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B9EF" w14:textId="466B2756" w:rsidR="00011FA6" w:rsidRPr="009E40EA" w:rsidRDefault="00DB4E8D" w:rsidP="009E40EA">
      <w:pPr>
        <w:jc w:val="center"/>
        <w:rPr>
          <w:color w:val="ED7D31" w:themeColor="accent2"/>
          <w:sz w:val="36"/>
          <w:szCs w:val="36"/>
        </w:rPr>
      </w:pPr>
      <w:r w:rsidRPr="009E40EA">
        <w:rPr>
          <w:color w:val="ED7D31" w:themeColor="accent2"/>
          <w:sz w:val="36"/>
          <w:szCs w:val="36"/>
        </w:rPr>
        <w:t>GCH Fostering</w:t>
      </w:r>
      <w:r w:rsidR="006613B4">
        <w:rPr>
          <w:color w:val="ED7D31" w:themeColor="accent2"/>
          <w:sz w:val="36"/>
          <w:szCs w:val="36"/>
        </w:rPr>
        <w:t xml:space="preserve"> Application Form</w:t>
      </w:r>
    </w:p>
    <w:p w14:paraId="6B3186DA" w14:textId="4B05E82C" w:rsidR="00DB4E8D" w:rsidRDefault="00DB4E8D"/>
    <w:p w14:paraId="76022E81" w14:textId="5E95BED5" w:rsidR="00DB4E8D" w:rsidRDefault="009E40EA">
      <w:r>
        <w:rPr>
          <w:rFonts w:ascii="Comic Sans MS" w:hAnsi="Comic Sans MS"/>
          <w:b/>
          <w:bCs/>
          <w:noProof/>
          <w:color w:val="E28F2A"/>
          <w:lang w:eastAsia="en-GB"/>
        </w:rPr>
        <w:drawing>
          <wp:anchor distT="0" distB="0" distL="114300" distR="114300" simplePos="0" relativeHeight="251659264" behindDoc="0" locked="0" layoutInCell="1" allowOverlap="1" wp14:anchorId="06ED4C10" wp14:editId="78CF5AE8">
            <wp:simplePos x="0" y="0"/>
            <wp:positionH relativeFrom="column">
              <wp:posOffset>-612999</wp:posOffset>
            </wp:positionH>
            <wp:positionV relativeFrom="paragraph">
              <wp:posOffset>160954</wp:posOffset>
            </wp:positionV>
            <wp:extent cx="1922145" cy="2320925"/>
            <wp:effectExtent l="0" t="0" r="0" b="3175"/>
            <wp:wrapSquare wrapText="bothSides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8D">
        <w:t xml:space="preserve">Have you ever </w:t>
      </w:r>
      <w:r w:rsidR="00500DDF">
        <w:t>considered</w:t>
      </w:r>
      <w:r w:rsidR="00DB4E8D">
        <w:t xml:space="preserve"> fo</w:t>
      </w:r>
      <w:r>
        <w:t>s</w:t>
      </w:r>
      <w:r w:rsidR="00DB4E8D">
        <w:t xml:space="preserve">tering a </w:t>
      </w:r>
      <w:r w:rsidR="00823F81">
        <w:t>junior or adult cat</w:t>
      </w:r>
      <w:r w:rsidR="00DB4E8D">
        <w:t>? Sometimes at GCH there are cats who need emergency, short-term or long</w:t>
      </w:r>
      <w:r w:rsidR="000A66AB">
        <w:t>-</w:t>
      </w:r>
      <w:r w:rsidR="00DB4E8D">
        <w:t>term fostering</w:t>
      </w:r>
      <w:r>
        <w:t>, before they are either returned to their owners or are put up for adoption</w:t>
      </w:r>
      <w:r w:rsidR="00DB4E8D">
        <w:t xml:space="preserve">. </w:t>
      </w:r>
      <w:r w:rsidR="00DB4E8D" w:rsidRPr="000A3E02">
        <w:rPr>
          <w:b/>
          <w:bCs/>
        </w:rPr>
        <w:t xml:space="preserve">If you live within 5 miles of </w:t>
      </w:r>
      <w:proofErr w:type="spellStart"/>
      <w:r w:rsidR="00FD5298">
        <w:rPr>
          <w:b/>
          <w:bCs/>
        </w:rPr>
        <w:t>Voo</w:t>
      </w:r>
      <w:proofErr w:type="spellEnd"/>
      <w:r w:rsidR="00FD5298">
        <w:rPr>
          <w:b/>
          <w:bCs/>
        </w:rPr>
        <w:t xml:space="preserve"> Vets at Worcester Park or Surbiton</w:t>
      </w:r>
      <w:r w:rsidR="00DB4E8D" w:rsidRPr="000A3E02">
        <w:rPr>
          <w:b/>
          <w:bCs/>
        </w:rPr>
        <w:t>,</w:t>
      </w:r>
      <w:r w:rsidR="00DB4E8D">
        <w:t xml:space="preserve"> </w:t>
      </w:r>
      <w:r w:rsidR="000A581F" w:rsidRPr="000A581F">
        <w:rPr>
          <w:b/>
          <w:bCs/>
        </w:rPr>
        <w:t xml:space="preserve">have access to a car, </w:t>
      </w:r>
      <w:r w:rsidR="001E0327" w:rsidRPr="001E0327">
        <w:rPr>
          <w:b/>
          <w:bCs/>
        </w:rPr>
        <w:t>work mostly from home and have no children under 8</w:t>
      </w:r>
      <w:r w:rsidR="000A581F">
        <w:rPr>
          <w:b/>
          <w:bCs/>
        </w:rPr>
        <w:t xml:space="preserve"> and no dogs</w:t>
      </w:r>
      <w:r w:rsidR="001E0327" w:rsidRPr="001E0327">
        <w:rPr>
          <w:b/>
          <w:bCs/>
        </w:rPr>
        <w:t xml:space="preserve">, </w:t>
      </w:r>
      <w:r w:rsidR="00DB4E8D">
        <w:t>you may be the person f</w:t>
      </w:r>
      <w:r>
        <w:t>or</w:t>
      </w:r>
      <w:r w:rsidR="00DB4E8D">
        <w:t xml:space="preserve"> us. We would like to have a register of reliable fosterers whom we can call upon if the need </w:t>
      </w:r>
      <w:r>
        <w:t>arises</w:t>
      </w:r>
      <w:r w:rsidR="00DB4E8D">
        <w:t>.</w:t>
      </w:r>
      <w:r>
        <w:t xml:space="preserve"> This may be at short notice!</w:t>
      </w:r>
    </w:p>
    <w:p w14:paraId="184794AD" w14:textId="101EDB7E" w:rsidR="00DB4E8D" w:rsidRDefault="00DB4E8D"/>
    <w:p w14:paraId="4E04411A" w14:textId="003066F6" w:rsidR="009E40EA" w:rsidRDefault="00DB4E8D">
      <w:r>
        <w:t>Fostere</w:t>
      </w:r>
      <w:r w:rsidR="009E40EA">
        <w:t>r</w:t>
      </w:r>
      <w:r>
        <w:t xml:space="preserve">s need to have cat experience, and </w:t>
      </w:r>
      <w:r w:rsidR="001E0327">
        <w:t xml:space="preserve">preferably </w:t>
      </w:r>
      <w:r>
        <w:t>a spare room for the cat to have its own spa</w:t>
      </w:r>
      <w:r w:rsidR="009E40EA">
        <w:t>c</w:t>
      </w:r>
      <w:r>
        <w:t xml:space="preserve">e. </w:t>
      </w:r>
      <w:r w:rsidR="00500DDF">
        <w:t>We would expect fostered cats to remain indoors. GCH will pay for food</w:t>
      </w:r>
      <w:r w:rsidR="002034DC">
        <w:t>, litter</w:t>
      </w:r>
      <w:r w:rsidR="00500DDF">
        <w:t xml:space="preserve"> and any medical treatment</w:t>
      </w:r>
      <w:r w:rsidR="00881FBE">
        <w:t>, also a pen if required.</w:t>
      </w:r>
    </w:p>
    <w:p w14:paraId="4F48C04C" w14:textId="77777777" w:rsidR="009E40EA" w:rsidRDefault="009E40EA"/>
    <w:p w14:paraId="0AF097F4" w14:textId="093DB9DD" w:rsidR="00DB4E8D" w:rsidRDefault="00DB4E8D">
      <w:r>
        <w:t>We shall need to know some background details about you</w:t>
      </w:r>
      <w:r w:rsidR="00500DDF">
        <w:t>,</w:t>
      </w:r>
      <w:r>
        <w:t xml:space="preserve"> so we can see what sort of f</w:t>
      </w:r>
      <w:r w:rsidR="009E40EA">
        <w:t>os</w:t>
      </w:r>
      <w:r>
        <w:t>tering might be best f</w:t>
      </w:r>
      <w:r w:rsidR="009E40EA">
        <w:t>or</w:t>
      </w:r>
      <w:r>
        <w:t xml:space="preserve"> you. We would like to see a photo or video of the cat’s room’ as well please!</w:t>
      </w:r>
      <w:r w:rsidR="000A3E02">
        <w:t xml:space="preserve"> We would then like to meet you in person to see that we can work well together.</w:t>
      </w:r>
    </w:p>
    <w:p w14:paraId="0AA69E89" w14:textId="7DEFC506" w:rsidR="00DB4E8D" w:rsidRDefault="00DB4E8D"/>
    <w:p w14:paraId="25CA71EB" w14:textId="06080C70" w:rsidR="00DB4E8D" w:rsidRDefault="00DB4E8D">
      <w:r>
        <w:t xml:space="preserve">If you are interested, please fill in the form below and email it to us at </w:t>
      </w:r>
      <w:hyperlink r:id="rId5" w:history="1">
        <w:r w:rsidRPr="000D568A">
          <w:rPr>
            <w:rStyle w:val="Hyperlink"/>
          </w:rPr>
          <w:t>Team@gingercathouserescue.co.uk</w:t>
        </w:r>
      </w:hyperlink>
      <w:r w:rsidR="000E4B03">
        <w:t xml:space="preserve"> and attach some photos </w:t>
      </w:r>
      <w:r w:rsidR="00004491">
        <w:t>o</w:t>
      </w:r>
      <w:r w:rsidR="000E4B03">
        <w:t xml:space="preserve">f your living space. </w:t>
      </w:r>
      <w:r>
        <w:t xml:space="preserve"> Even if you are already home</w:t>
      </w:r>
      <w:r w:rsidR="002034DC">
        <w:t xml:space="preserve"> </w:t>
      </w:r>
      <w:r>
        <w:t>checked for adoption and on the cat or kitten list, we would ask you to fill in this form separately</w:t>
      </w:r>
      <w:r w:rsidR="005008B7">
        <w:t>*</w:t>
      </w:r>
      <w:r>
        <w:t>.</w:t>
      </w:r>
    </w:p>
    <w:p w14:paraId="156EEA9E" w14:textId="44348C0B" w:rsidR="00DB4E8D" w:rsidRDefault="00DB4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2252"/>
        <w:gridCol w:w="2253"/>
      </w:tblGrid>
      <w:tr w:rsidR="005B2F25" w14:paraId="08645285" w14:textId="77777777" w:rsidTr="005B2F25">
        <w:tc>
          <w:tcPr>
            <w:tcW w:w="9010" w:type="dxa"/>
            <w:gridSpan w:val="3"/>
            <w:shd w:val="clear" w:color="auto" w:fill="F4B083" w:themeFill="accent2" w:themeFillTint="99"/>
          </w:tcPr>
          <w:p w14:paraId="5D4A3F13" w14:textId="77777777" w:rsidR="005B2F25" w:rsidRDefault="005B2F25" w:rsidP="005008B7">
            <w:pPr>
              <w:rPr>
                <w:b/>
                <w:bCs/>
              </w:rPr>
            </w:pPr>
            <w:r>
              <w:rPr>
                <w:b/>
                <w:bCs/>
              </w:rPr>
              <w:t>PERSONAL INFORMATION:</w:t>
            </w:r>
          </w:p>
          <w:p w14:paraId="51D58BE3" w14:textId="77777777" w:rsidR="005B2F25" w:rsidRDefault="005B2F25">
            <w:pPr>
              <w:rPr>
                <w:b/>
                <w:bCs/>
              </w:rPr>
            </w:pPr>
          </w:p>
        </w:tc>
      </w:tr>
      <w:tr w:rsidR="005008B7" w14:paraId="1D64E0ED" w14:textId="77777777" w:rsidTr="005008B7">
        <w:tc>
          <w:tcPr>
            <w:tcW w:w="4505" w:type="dxa"/>
          </w:tcPr>
          <w:p w14:paraId="2FA72B25" w14:textId="77777777" w:rsidR="005008B7" w:rsidRPr="00500DDF" w:rsidRDefault="005008B7" w:rsidP="005008B7">
            <w:r>
              <w:t>Full n</w:t>
            </w:r>
            <w:r w:rsidRPr="00500DDF">
              <w:t>ame:</w:t>
            </w:r>
          </w:p>
          <w:p w14:paraId="0BBE5DA2" w14:textId="77777777" w:rsidR="005008B7" w:rsidRDefault="005008B7">
            <w:pPr>
              <w:rPr>
                <w:b/>
                <w:bCs/>
              </w:rPr>
            </w:pPr>
          </w:p>
        </w:tc>
        <w:tc>
          <w:tcPr>
            <w:tcW w:w="4505" w:type="dxa"/>
            <w:gridSpan w:val="2"/>
          </w:tcPr>
          <w:p w14:paraId="211AD4DD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6F496E9E" w14:textId="77777777" w:rsidTr="005008B7">
        <w:tc>
          <w:tcPr>
            <w:tcW w:w="4505" w:type="dxa"/>
          </w:tcPr>
          <w:p w14:paraId="4215B83E" w14:textId="305BC149" w:rsidR="005008B7" w:rsidRDefault="005008B7">
            <w:pPr>
              <w:rPr>
                <w:b/>
                <w:bCs/>
              </w:rPr>
            </w:pPr>
            <w:r w:rsidRPr="00500DDF">
              <w:t>Full address including post code</w:t>
            </w:r>
            <w:r>
              <w:t>:</w:t>
            </w:r>
          </w:p>
        </w:tc>
        <w:tc>
          <w:tcPr>
            <w:tcW w:w="4505" w:type="dxa"/>
            <w:gridSpan w:val="2"/>
          </w:tcPr>
          <w:p w14:paraId="5649FBB0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0DBD2F62" w14:textId="77777777" w:rsidTr="005008B7">
        <w:tc>
          <w:tcPr>
            <w:tcW w:w="4505" w:type="dxa"/>
          </w:tcPr>
          <w:p w14:paraId="6F25A1E0" w14:textId="1C38E629" w:rsidR="005008B7" w:rsidRDefault="005008B7">
            <w:pPr>
              <w:rPr>
                <w:b/>
                <w:bCs/>
              </w:rPr>
            </w:pPr>
            <w:r>
              <w:t xml:space="preserve">If renting, do you have landlord’s permission for </w:t>
            </w:r>
            <w:proofErr w:type="gramStart"/>
            <w:r>
              <w:t>pets?</w:t>
            </w:r>
            <w:r w:rsidRPr="00500DDF">
              <w:t>:</w:t>
            </w:r>
            <w:proofErr w:type="gramEnd"/>
          </w:p>
        </w:tc>
        <w:tc>
          <w:tcPr>
            <w:tcW w:w="4505" w:type="dxa"/>
            <w:gridSpan w:val="2"/>
          </w:tcPr>
          <w:p w14:paraId="11BFFF98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3621CFEE" w14:textId="77777777" w:rsidTr="005008B7">
        <w:tc>
          <w:tcPr>
            <w:tcW w:w="4505" w:type="dxa"/>
          </w:tcPr>
          <w:p w14:paraId="2DCF68D1" w14:textId="0AA65845" w:rsidR="005008B7" w:rsidRDefault="005008B7">
            <w:pPr>
              <w:rPr>
                <w:b/>
                <w:bCs/>
              </w:rPr>
            </w:pPr>
            <w:r w:rsidRPr="00500DDF">
              <w:t>Contact number:</w:t>
            </w:r>
          </w:p>
        </w:tc>
        <w:tc>
          <w:tcPr>
            <w:tcW w:w="4505" w:type="dxa"/>
            <w:gridSpan w:val="2"/>
          </w:tcPr>
          <w:p w14:paraId="08F4E5D5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6806B314" w14:textId="77777777" w:rsidTr="005008B7">
        <w:tc>
          <w:tcPr>
            <w:tcW w:w="4505" w:type="dxa"/>
          </w:tcPr>
          <w:p w14:paraId="28CD0DDA" w14:textId="77777777" w:rsidR="005008B7" w:rsidRPr="00500DDF" w:rsidRDefault="005008B7" w:rsidP="005008B7">
            <w:r>
              <w:t>Email address:</w:t>
            </w:r>
          </w:p>
          <w:p w14:paraId="4A32B61A" w14:textId="77777777" w:rsidR="005008B7" w:rsidRDefault="005008B7">
            <w:pPr>
              <w:rPr>
                <w:b/>
                <w:bCs/>
              </w:rPr>
            </w:pPr>
          </w:p>
        </w:tc>
        <w:tc>
          <w:tcPr>
            <w:tcW w:w="4505" w:type="dxa"/>
            <w:gridSpan w:val="2"/>
          </w:tcPr>
          <w:p w14:paraId="1680D8B7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69DE04C9" w14:textId="77777777" w:rsidTr="005B2F25">
        <w:tc>
          <w:tcPr>
            <w:tcW w:w="4505" w:type="dxa"/>
            <w:shd w:val="clear" w:color="auto" w:fill="F4B083" w:themeFill="accent2" w:themeFillTint="99"/>
          </w:tcPr>
          <w:p w14:paraId="6410F4DC" w14:textId="022BC8A4" w:rsidR="005008B7" w:rsidRDefault="005008B7">
            <w:pPr>
              <w:rPr>
                <w:b/>
                <w:bCs/>
              </w:rPr>
            </w:pPr>
            <w:r>
              <w:rPr>
                <w:b/>
                <w:bCs/>
              </w:rPr>
              <w:t>HOUSEHOLD DETAILS</w:t>
            </w:r>
          </w:p>
        </w:tc>
        <w:tc>
          <w:tcPr>
            <w:tcW w:w="4505" w:type="dxa"/>
            <w:gridSpan w:val="2"/>
            <w:shd w:val="clear" w:color="auto" w:fill="F4B083" w:themeFill="accent2" w:themeFillTint="99"/>
          </w:tcPr>
          <w:p w14:paraId="798E79A7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461C7ADE" w14:textId="77777777" w:rsidTr="005008B7">
        <w:tc>
          <w:tcPr>
            <w:tcW w:w="4505" w:type="dxa"/>
          </w:tcPr>
          <w:p w14:paraId="7E797E19" w14:textId="77777777" w:rsidR="005008B7" w:rsidRPr="00500DDF" w:rsidRDefault="005008B7" w:rsidP="005008B7">
            <w:r w:rsidRPr="00500DDF">
              <w:t>Details of your household (including ages of any children):</w:t>
            </w:r>
          </w:p>
          <w:p w14:paraId="056A7C73" w14:textId="77777777" w:rsidR="005008B7" w:rsidRDefault="005008B7">
            <w:pPr>
              <w:rPr>
                <w:b/>
                <w:bCs/>
              </w:rPr>
            </w:pPr>
          </w:p>
        </w:tc>
        <w:tc>
          <w:tcPr>
            <w:tcW w:w="4505" w:type="dxa"/>
            <w:gridSpan w:val="2"/>
          </w:tcPr>
          <w:p w14:paraId="6134EAB1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1285E064" w14:textId="77777777" w:rsidTr="005008B7">
        <w:tc>
          <w:tcPr>
            <w:tcW w:w="4505" w:type="dxa"/>
          </w:tcPr>
          <w:p w14:paraId="15181C53" w14:textId="77777777" w:rsidR="005008B7" w:rsidRPr="00500DDF" w:rsidRDefault="005008B7" w:rsidP="005008B7">
            <w:r w:rsidRPr="00500DDF">
              <w:t xml:space="preserve">Details of any pets (ages, </w:t>
            </w:r>
            <w:proofErr w:type="gramStart"/>
            <w:r w:rsidRPr="00500DDF">
              <w:t>description</w:t>
            </w:r>
            <w:proofErr w:type="gramEnd"/>
            <w:r w:rsidRPr="00500DDF">
              <w:t xml:space="preserve"> and experience with cats):</w:t>
            </w:r>
          </w:p>
          <w:p w14:paraId="780C6183" w14:textId="77777777" w:rsidR="005008B7" w:rsidRPr="00500DDF" w:rsidRDefault="005008B7" w:rsidP="005008B7"/>
        </w:tc>
        <w:tc>
          <w:tcPr>
            <w:tcW w:w="4505" w:type="dxa"/>
            <w:gridSpan w:val="2"/>
          </w:tcPr>
          <w:p w14:paraId="0E05E098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511521E7" w14:textId="77777777" w:rsidTr="005008B7">
        <w:tc>
          <w:tcPr>
            <w:tcW w:w="4505" w:type="dxa"/>
          </w:tcPr>
          <w:p w14:paraId="6C532220" w14:textId="3F0397B2" w:rsidR="005008B7" w:rsidRPr="00500DDF" w:rsidRDefault="005008B7" w:rsidP="005008B7">
            <w:r w:rsidRPr="00500DDF">
              <w:t xml:space="preserve">If you are employed, please give details of your usual working </w:t>
            </w:r>
            <w:r w:rsidR="002034DC">
              <w:t xml:space="preserve">pattern (working from </w:t>
            </w:r>
            <w:r w:rsidR="002034DC">
              <w:lastRenderedPageBreak/>
              <w:t>home, part-time etc), as this may impact which cats we can send to you</w:t>
            </w:r>
            <w:r w:rsidRPr="00500DDF">
              <w:t>:</w:t>
            </w:r>
          </w:p>
          <w:p w14:paraId="253A00AF" w14:textId="77777777" w:rsidR="005008B7" w:rsidRPr="00500DDF" w:rsidRDefault="005008B7" w:rsidP="005008B7"/>
        </w:tc>
        <w:tc>
          <w:tcPr>
            <w:tcW w:w="4505" w:type="dxa"/>
            <w:gridSpan w:val="2"/>
          </w:tcPr>
          <w:p w14:paraId="3D390F84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45620DE6" w14:textId="77777777" w:rsidTr="005008B7">
        <w:tc>
          <w:tcPr>
            <w:tcW w:w="4505" w:type="dxa"/>
          </w:tcPr>
          <w:p w14:paraId="3D990CCE" w14:textId="4A22B3C1" w:rsidR="005008B7" w:rsidRPr="005008B7" w:rsidRDefault="005008B7" w:rsidP="005008B7">
            <w:r w:rsidRPr="005008B7">
              <w:t>Do you have a spare room for the cat</w:t>
            </w:r>
            <w:r w:rsidR="008211EF">
              <w:t xml:space="preserve">(s) </w:t>
            </w:r>
            <w:r w:rsidRPr="005008B7">
              <w:t xml:space="preserve">to have their own space?  </w:t>
            </w:r>
          </w:p>
        </w:tc>
        <w:tc>
          <w:tcPr>
            <w:tcW w:w="4505" w:type="dxa"/>
            <w:gridSpan w:val="2"/>
          </w:tcPr>
          <w:p w14:paraId="338D0E15" w14:textId="77777777" w:rsidR="005008B7" w:rsidRDefault="005008B7">
            <w:pPr>
              <w:rPr>
                <w:b/>
                <w:bCs/>
              </w:rPr>
            </w:pPr>
          </w:p>
        </w:tc>
      </w:tr>
      <w:tr w:rsidR="00050022" w14:paraId="18AF470A" w14:textId="77777777" w:rsidTr="005008B7">
        <w:tc>
          <w:tcPr>
            <w:tcW w:w="4505" w:type="dxa"/>
          </w:tcPr>
          <w:p w14:paraId="1145E2F5" w14:textId="27256D42" w:rsidR="00050022" w:rsidRPr="005008B7" w:rsidRDefault="00050022" w:rsidP="005008B7">
            <w:r>
              <w:t>Have you attached photos of your living space with this application?</w:t>
            </w:r>
          </w:p>
        </w:tc>
        <w:tc>
          <w:tcPr>
            <w:tcW w:w="4505" w:type="dxa"/>
            <w:gridSpan w:val="2"/>
          </w:tcPr>
          <w:p w14:paraId="41208C33" w14:textId="77777777" w:rsidR="00050022" w:rsidRDefault="00050022">
            <w:pPr>
              <w:rPr>
                <w:b/>
                <w:bCs/>
              </w:rPr>
            </w:pPr>
          </w:p>
        </w:tc>
      </w:tr>
      <w:tr w:rsidR="005008B7" w14:paraId="5C00D15D" w14:textId="77777777" w:rsidTr="005B2F25">
        <w:tc>
          <w:tcPr>
            <w:tcW w:w="4505" w:type="dxa"/>
            <w:shd w:val="clear" w:color="auto" w:fill="F4B083" w:themeFill="accent2" w:themeFillTint="99"/>
          </w:tcPr>
          <w:p w14:paraId="49962566" w14:textId="51114F94" w:rsidR="005008B7" w:rsidRPr="005B2F25" w:rsidRDefault="005008B7" w:rsidP="005008B7">
            <w:pPr>
              <w:rPr>
                <w:b/>
                <w:bCs/>
                <w:color w:val="000000" w:themeColor="text1"/>
              </w:rPr>
            </w:pPr>
            <w:r w:rsidRPr="005B2F25">
              <w:rPr>
                <w:b/>
                <w:bCs/>
                <w:color w:val="000000" w:themeColor="text1"/>
              </w:rPr>
              <w:t>FOSTERING INFORMATION</w:t>
            </w:r>
          </w:p>
        </w:tc>
        <w:tc>
          <w:tcPr>
            <w:tcW w:w="4505" w:type="dxa"/>
            <w:gridSpan w:val="2"/>
            <w:shd w:val="clear" w:color="auto" w:fill="F4B083" w:themeFill="accent2" w:themeFillTint="99"/>
          </w:tcPr>
          <w:p w14:paraId="20258F8D" w14:textId="77777777" w:rsidR="005008B7" w:rsidRPr="005B2F25" w:rsidRDefault="005008B7">
            <w:pPr>
              <w:rPr>
                <w:b/>
                <w:bCs/>
                <w:color w:val="000000" w:themeColor="text1"/>
              </w:rPr>
            </w:pPr>
          </w:p>
        </w:tc>
      </w:tr>
      <w:tr w:rsidR="005008B7" w14:paraId="78A2C76A" w14:textId="77777777" w:rsidTr="005008B7">
        <w:tc>
          <w:tcPr>
            <w:tcW w:w="4505" w:type="dxa"/>
          </w:tcPr>
          <w:p w14:paraId="3E3B7B74" w14:textId="77777777" w:rsidR="005008B7" w:rsidRPr="005008B7" w:rsidRDefault="005008B7" w:rsidP="005008B7">
            <w:r w:rsidRPr="005008B7">
              <w:t>Please give details of your experience looking after cats:</w:t>
            </w:r>
          </w:p>
          <w:p w14:paraId="23BA25F8" w14:textId="77777777" w:rsidR="005008B7" w:rsidRPr="005008B7" w:rsidRDefault="005008B7" w:rsidP="005008B7"/>
        </w:tc>
        <w:tc>
          <w:tcPr>
            <w:tcW w:w="4505" w:type="dxa"/>
            <w:gridSpan w:val="2"/>
          </w:tcPr>
          <w:p w14:paraId="374F4F52" w14:textId="77777777" w:rsidR="005008B7" w:rsidRPr="005008B7" w:rsidRDefault="005008B7"/>
        </w:tc>
      </w:tr>
      <w:tr w:rsidR="005008B7" w14:paraId="77F1FED1" w14:textId="77777777" w:rsidTr="001272FC">
        <w:trPr>
          <w:trHeight w:val="118"/>
        </w:trPr>
        <w:tc>
          <w:tcPr>
            <w:tcW w:w="4505" w:type="dxa"/>
            <w:vMerge w:val="restart"/>
          </w:tcPr>
          <w:p w14:paraId="63F831AA" w14:textId="77777777" w:rsidR="005008B7" w:rsidRPr="005008B7" w:rsidRDefault="005008B7" w:rsidP="005008B7">
            <w:r w:rsidRPr="005008B7">
              <w:t>What type of fostering are you interested in?</w:t>
            </w:r>
          </w:p>
          <w:p w14:paraId="7CEE45FB" w14:textId="77777777" w:rsidR="005008B7" w:rsidRPr="005008B7" w:rsidRDefault="005008B7" w:rsidP="005008B7"/>
        </w:tc>
        <w:tc>
          <w:tcPr>
            <w:tcW w:w="2252" w:type="dxa"/>
          </w:tcPr>
          <w:p w14:paraId="10EE9420" w14:textId="2D303BD7" w:rsidR="005008B7" w:rsidRPr="005008B7" w:rsidRDefault="005008B7">
            <w:pPr>
              <w:rPr>
                <w:sz w:val="20"/>
                <w:szCs w:val="20"/>
              </w:rPr>
            </w:pPr>
            <w:r w:rsidRPr="005008B7">
              <w:rPr>
                <w:sz w:val="20"/>
                <w:szCs w:val="20"/>
              </w:rPr>
              <w:t>Emergency (short notice, a few days)</w:t>
            </w:r>
          </w:p>
        </w:tc>
        <w:tc>
          <w:tcPr>
            <w:tcW w:w="2253" w:type="dxa"/>
          </w:tcPr>
          <w:p w14:paraId="5BFF9B34" w14:textId="57E540AA" w:rsidR="005008B7" w:rsidRDefault="005008B7">
            <w:pPr>
              <w:rPr>
                <w:b/>
                <w:bCs/>
              </w:rPr>
            </w:pPr>
          </w:p>
        </w:tc>
      </w:tr>
      <w:tr w:rsidR="005008B7" w14:paraId="215C5F2E" w14:textId="77777777" w:rsidTr="001272FC">
        <w:trPr>
          <w:trHeight w:val="118"/>
        </w:trPr>
        <w:tc>
          <w:tcPr>
            <w:tcW w:w="4505" w:type="dxa"/>
            <w:vMerge/>
          </w:tcPr>
          <w:p w14:paraId="1D293BB0" w14:textId="77777777" w:rsidR="005008B7" w:rsidRPr="005008B7" w:rsidRDefault="005008B7" w:rsidP="005008B7"/>
        </w:tc>
        <w:tc>
          <w:tcPr>
            <w:tcW w:w="2252" w:type="dxa"/>
          </w:tcPr>
          <w:p w14:paraId="4352BB39" w14:textId="01D7F670" w:rsidR="005008B7" w:rsidRPr="005008B7" w:rsidRDefault="005008B7">
            <w:pPr>
              <w:rPr>
                <w:sz w:val="20"/>
                <w:szCs w:val="20"/>
              </w:rPr>
            </w:pPr>
            <w:r w:rsidRPr="005008B7">
              <w:rPr>
                <w:sz w:val="20"/>
                <w:szCs w:val="20"/>
              </w:rPr>
              <w:t>Short-term (up to 3 months)</w:t>
            </w:r>
          </w:p>
        </w:tc>
        <w:tc>
          <w:tcPr>
            <w:tcW w:w="2253" w:type="dxa"/>
          </w:tcPr>
          <w:p w14:paraId="51E38B1B" w14:textId="73FCC65C" w:rsidR="005008B7" w:rsidRDefault="005008B7">
            <w:pPr>
              <w:rPr>
                <w:b/>
                <w:bCs/>
              </w:rPr>
            </w:pPr>
          </w:p>
        </w:tc>
      </w:tr>
      <w:tr w:rsidR="005008B7" w14:paraId="77AC040A" w14:textId="77777777" w:rsidTr="001272FC">
        <w:trPr>
          <w:trHeight w:val="118"/>
        </w:trPr>
        <w:tc>
          <w:tcPr>
            <w:tcW w:w="4505" w:type="dxa"/>
            <w:vMerge/>
          </w:tcPr>
          <w:p w14:paraId="6FBC2F6A" w14:textId="77777777" w:rsidR="005008B7" w:rsidRPr="005008B7" w:rsidRDefault="005008B7" w:rsidP="005008B7"/>
        </w:tc>
        <w:tc>
          <w:tcPr>
            <w:tcW w:w="2252" w:type="dxa"/>
          </w:tcPr>
          <w:p w14:paraId="7E21DBDE" w14:textId="4140D57E" w:rsidR="005008B7" w:rsidRPr="005008B7" w:rsidRDefault="005008B7">
            <w:pPr>
              <w:rPr>
                <w:sz w:val="20"/>
                <w:szCs w:val="20"/>
              </w:rPr>
            </w:pPr>
            <w:r w:rsidRPr="005008B7">
              <w:rPr>
                <w:sz w:val="20"/>
                <w:szCs w:val="20"/>
              </w:rPr>
              <w:t>Long-term (up to 6 months)</w:t>
            </w:r>
          </w:p>
        </w:tc>
        <w:tc>
          <w:tcPr>
            <w:tcW w:w="2253" w:type="dxa"/>
          </w:tcPr>
          <w:p w14:paraId="2173EF32" w14:textId="73181671" w:rsidR="005008B7" w:rsidRDefault="005008B7">
            <w:pPr>
              <w:rPr>
                <w:b/>
                <w:bCs/>
              </w:rPr>
            </w:pPr>
          </w:p>
        </w:tc>
      </w:tr>
      <w:tr w:rsidR="005008B7" w14:paraId="73BBE37B" w14:textId="77777777" w:rsidTr="00742E24">
        <w:trPr>
          <w:trHeight w:val="41"/>
        </w:trPr>
        <w:tc>
          <w:tcPr>
            <w:tcW w:w="4505" w:type="dxa"/>
            <w:vMerge w:val="restart"/>
          </w:tcPr>
          <w:p w14:paraId="6846D7BD" w14:textId="5F7B3491" w:rsidR="005008B7" w:rsidRPr="005008B7" w:rsidRDefault="005008B7" w:rsidP="005008B7">
            <w:r w:rsidRPr="005008B7">
              <w:t>Do you wish to foster</w:t>
            </w:r>
          </w:p>
        </w:tc>
        <w:tc>
          <w:tcPr>
            <w:tcW w:w="2252" w:type="dxa"/>
          </w:tcPr>
          <w:p w14:paraId="55445A96" w14:textId="3C1AB354" w:rsidR="005008B7" w:rsidRPr="005008B7" w:rsidRDefault="000A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ca</w:t>
            </w:r>
            <w:r w:rsidR="005008B7" w:rsidRPr="005008B7">
              <w:rPr>
                <w:sz w:val="20"/>
                <w:szCs w:val="20"/>
              </w:rPr>
              <w:t>ts only</w:t>
            </w:r>
          </w:p>
        </w:tc>
        <w:tc>
          <w:tcPr>
            <w:tcW w:w="2253" w:type="dxa"/>
          </w:tcPr>
          <w:p w14:paraId="2F29DACE" w14:textId="20FAEC34" w:rsidR="005008B7" w:rsidRDefault="005008B7">
            <w:pPr>
              <w:rPr>
                <w:b/>
                <w:bCs/>
              </w:rPr>
            </w:pPr>
          </w:p>
        </w:tc>
      </w:tr>
      <w:tr w:rsidR="005008B7" w14:paraId="37C724F3" w14:textId="77777777" w:rsidTr="00742E24">
        <w:trPr>
          <w:trHeight w:val="40"/>
        </w:trPr>
        <w:tc>
          <w:tcPr>
            <w:tcW w:w="4505" w:type="dxa"/>
            <w:vMerge/>
          </w:tcPr>
          <w:p w14:paraId="2D023C5F" w14:textId="77777777" w:rsidR="005008B7" w:rsidRDefault="005008B7" w:rsidP="005008B7"/>
        </w:tc>
        <w:tc>
          <w:tcPr>
            <w:tcW w:w="2252" w:type="dxa"/>
          </w:tcPr>
          <w:p w14:paraId="32DB4536" w14:textId="00B93637" w:rsidR="005008B7" w:rsidRPr="005008B7" w:rsidRDefault="000A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cats</w:t>
            </w:r>
            <w:r w:rsidR="005008B7" w:rsidRPr="005008B7">
              <w:rPr>
                <w:sz w:val="20"/>
                <w:szCs w:val="20"/>
              </w:rPr>
              <w:t xml:space="preserve"> only</w:t>
            </w:r>
            <w:r>
              <w:rPr>
                <w:sz w:val="20"/>
                <w:szCs w:val="20"/>
              </w:rPr>
              <w:t xml:space="preserve"> (6 months – 2 years)</w:t>
            </w:r>
          </w:p>
        </w:tc>
        <w:tc>
          <w:tcPr>
            <w:tcW w:w="2253" w:type="dxa"/>
          </w:tcPr>
          <w:p w14:paraId="49D2D1CB" w14:textId="53EFD56B" w:rsidR="005008B7" w:rsidRDefault="005008B7">
            <w:pPr>
              <w:rPr>
                <w:b/>
                <w:bCs/>
              </w:rPr>
            </w:pPr>
          </w:p>
        </w:tc>
      </w:tr>
      <w:tr w:rsidR="005008B7" w14:paraId="6DF763B3" w14:textId="77777777" w:rsidTr="00742E24">
        <w:trPr>
          <w:trHeight w:val="40"/>
        </w:trPr>
        <w:tc>
          <w:tcPr>
            <w:tcW w:w="4505" w:type="dxa"/>
            <w:vMerge/>
          </w:tcPr>
          <w:p w14:paraId="6DE14DB3" w14:textId="77777777" w:rsidR="005008B7" w:rsidRDefault="005008B7" w:rsidP="005008B7"/>
        </w:tc>
        <w:tc>
          <w:tcPr>
            <w:tcW w:w="2252" w:type="dxa"/>
          </w:tcPr>
          <w:p w14:paraId="359FF110" w14:textId="500F0761" w:rsidR="005008B7" w:rsidRPr="005008B7" w:rsidRDefault="005008B7">
            <w:pPr>
              <w:rPr>
                <w:sz w:val="20"/>
                <w:szCs w:val="20"/>
              </w:rPr>
            </w:pPr>
            <w:r w:rsidRPr="005008B7">
              <w:rPr>
                <w:sz w:val="20"/>
                <w:szCs w:val="20"/>
              </w:rPr>
              <w:t>No preference</w:t>
            </w:r>
          </w:p>
        </w:tc>
        <w:tc>
          <w:tcPr>
            <w:tcW w:w="2253" w:type="dxa"/>
          </w:tcPr>
          <w:p w14:paraId="776EBA8B" w14:textId="58F12186" w:rsidR="005008B7" w:rsidRDefault="005008B7">
            <w:pPr>
              <w:rPr>
                <w:b/>
                <w:bCs/>
              </w:rPr>
            </w:pPr>
          </w:p>
        </w:tc>
      </w:tr>
      <w:tr w:rsidR="005008B7" w14:paraId="3C5EE8C4" w14:textId="77777777" w:rsidTr="00A057F6">
        <w:trPr>
          <w:trHeight w:val="40"/>
        </w:trPr>
        <w:tc>
          <w:tcPr>
            <w:tcW w:w="4505" w:type="dxa"/>
          </w:tcPr>
          <w:p w14:paraId="5BD2ABDD" w14:textId="7D087133" w:rsidR="005008B7" w:rsidRPr="005008B7" w:rsidRDefault="005008B7" w:rsidP="005008B7">
            <w:r w:rsidRPr="005008B7">
              <w:t>Would you be prepared to foster more than one cat at a time</w:t>
            </w:r>
            <w:r>
              <w:t>?</w:t>
            </w:r>
          </w:p>
        </w:tc>
        <w:tc>
          <w:tcPr>
            <w:tcW w:w="4505" w:type="dxa"/>
            <w:gridSpan w:val="2"/>
          </w:tcPr>
          <w:p w14:paraId="03DFD0EE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32AD4753" w14:textId="77777777" w:rsidTr="00A057F6">
        <w:trPr>
          <w:trHeight w:val="40"/>
        </w:trPr>
        <w:tc>
          <w:tcPr>
            <w:tcW w:w="4505" w:type="dxa"/>
          </w:tcPr>
          <w:p w14:paraId="3C9608EE" w14:textId="18E6123A" w:rsidR="005008B7" w:rsidRPr="005008B7" w:rsidRDefault="005008B7" w:rsidP="005008B7">
            <w:r w:rsidRPr="005008B7">
              <w:t xml:space="preserve">Would you be prepared to foster cats with medical issues? </w:t>
            </w:r>
          </w:p>
          <w:p w14:paraId="70AAD395" w14:textId="77777777" w:rsidR="005008B7" w:rsidRPr="005008B7" w:rsidRDefault="005008B7" w:rsidP="005008B7"/>
        </w:tc>
        <w:tc>
          <w:tcPr>
            <w:tcW w:w="4505" w:type="dxa"/>
            <w:gridSpan w:val="2"/>
          </w:tcPr>
          <w:p w14:paraId="6483E321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660EB816" w14:textId="77777777" w:rsidTr="00A057F6">
        <w:trPr>
          <w:trHeight w:val="40"/>
        </w:trPr>
        <w:tc>
          <w:tcPr>
            <w:tcW w:w="4505" w:type="dxa"/>
          </w:tcPr>
          <w:p w14:paraId="1E2AD7D4" w14:textId="322688E1" w:rsidR="005008B7" w:rsidRDefault="005008B7" w:rsidP="005008B7">
            <w:r>
              <w:t>If YES, please give details of your medical experience:</w:t>
            </w:r>
          </w:p>
          <w:p w14:paraId="67DDA3EA" w14:textId="77777777" w:rsidR="005008B7" w:rsidRPr="005008B7" w:rsidRDefault="005008B7" w:rsidP="005008B7"/>
        </w:tc>
        <w:tc>
          <w:tcPr>
            <w:tcW w:w="4505" w:type="dxa"/>
            <w:gridSpan w:val="2"/>
          </w:tcPr>
          <w:p w14:paraId="3CE631BB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71103A12" w14:textId="77777777" w:rsidTr="00A057F6">
        <w:trPr>
          <w:trHeight w:val="40"/>
        </w:trPr>
        <w:tc>
          <w:tcPr>
            <w:tcW w:w="4505" w:type="dxa"/>
          </w:tcPr>
          <w:p w14:paraId="0E311C33" w14:textId="77777777" w:rsidR="005008B7" w:rsidRPr="005008B7" w:rsidRDefault="005008B7" w:rsidP="005008B7">
            <w:r w:rsidRPr="005008B7">
              <w:t>Would you be able to start immediately? If not, please let us know from when.</w:t>
            </w:r>
          </w:p>
          <w:p w14:paraId="261BBDFE" w14:textId="0D138FB2" w:rsidR="005008B7" w:rsidRDefault="005008B7" w:rsidP="005008B7"/>
        </w:tc>
        <w:tc>
          <w:tcPr>
            <w:tcW w:w="4505" w:type="dxa"/>
            <w:gridSpan w:val="2"/>
          </w:tcPr>
          <w:p w14:paraId="11547B70" w14:textId="77777777" w:rsidR="005008B7" w:rsidRDefault="005008B7">
            <w:pPr>
              <w:rPr>
                <w:b/>
                <w:bCs/>
              </w:rPr>
            </w:pPr>
          </w:p>
        </w:tc>
      </w:tr>
    </w:tbl>
    <w:p w14:paraId="1486AF41" w14:textId="77777777" w:rsidR="00500DDF" w:rsidRDefault="00500DDF">
      <w:pPr>
        <w:rPr>
          <w:b/>
          <w:bCs/>
        </w:rPr>
      </w:pPr>
    </w:p>
    <w:p w14:paraId="161CC162" w14:textId="77777777" w:rsidR="00BD5C4F" w:rsidRDefault="00BD5C4F">
      <w:pPr>
        <w:rPr>
          <w:b/>
          <w:bCs/>
        </w:rPr>
      </w:pPr>
    </w:p>
    <w:p w14:paraId="28AC7D5F" w14:textId="3743759A" w:rsidR="00BD5C4F" w:rsidRDefault="00BD5C4F">
      <w:r>
        <w:t xml:space="preserve">Please note you </w:t>
      </w:r>
      <w:r w:rsidR="001E0327">
        <w:t>will need transport to use our vets</w:t>
      </w:r>
      <w:r w:rsidR="00500DDF">
        <w:t>:</w:t>
      </w:r>
      <w:r>
        <w:t xml:space="preserve"> </w:t>
      </w:r>
      <w:r w:rsidRPr="00500DDF">
        <w:rPr>
          <w:b/>
          <w:bCs/>
        </w:rPr>
        <w:t>VOO VETS, The Parade, 5 Vale Road, Worce</w:t>
      </w:r>
      <w:r w:rsidR="001E0327">
        <w:rPr>
          <w:b/>
          <w:bCs/>
        </w:rPr>
        <w:t>st</w:t>
      </w:r>
      <w:r w:rsidRPr="00500DDF">
        <w:rPr>
          <w:b/>
          <w:bCs/>
        </w:rPr>
        <w:t>er Park KT4 7EE</w:t>
      </w:r>
      <w:r w:rsidR="00FD5298">
        <w:rPr>
          <w:b/>
          <w:bCs/>
        </w:rPr>
        <w:t xml:space="preserve"> or the </w:t>
      </w:r>
      <w:r w:rsidR="00BE2A7F">
        <w:rPr>
          <w:b/>
          <w:bCs/>
        </w:rPr>
        <w:t>H</w:t>
      </w:r>
      <w:r w:rsidR="00FD5298">
        <w:rPr>
          <w:b/>
          <w:bCs/>
        </w:rPr>
        <w:t xml:space="preserve">ospital at 30 Claremont Road, Surbiton KT6 4RF, </w:t>
      </w:r>
      <w:r>
        <w:t>as we shall be</w:t>
      </w:r>
      <w:r w:rsidR="00500DDF">
        <w:t xml:space="preserve"> paying any vet bills. Please factor the time it would take you to get there into your decision to </w:t>
      </w:r>
      <w:r w:rsidR="000A3E02">
        <w:t>apply to foster with us</w:t>
      </w:r>
      <w:r w:rsidR="00500DDF">
        <w:t>.</w:t>
      </w:r>
    </w:p>
    <w:p w14:paraId="7FCAC7BE" w14:textId="215DCDF8" w:rsidR="00500DDF" w:rsidRDefault="00500DDF"/>
    <w:p w14:paraId="26B36602" w14:textId="4DEE323F" w:rsidR="00500DDF" w:rsidRPr="00BE2A7F" w:rsidRDefault="00BE2A7F">
      <w:pPr>
        <w:rPr>
          <w:sz w:val="22"/>
          <w:szCs w:val="22"/>
        </w:rPr>
      </w:pPr>
      <w:r w:rsidRPr="00BE2A7F">
        <w:rPr>
          <w:sz w:val="22"/>
          <w:szCs w:val="22"/>
        </w:rPr>
        <w:t xml:space="preserve">*The information in this form is confidential and </w:t>
      </w:r>
      <w:r>
        <w:rPr>
          <w:sz w:val="22"/>
          <w:szCs w:val="22"/>
        </w:rPr>
        <w:t xml:space="preserve">will only be </w:t>
      </w:r>
      <w:r w:rsidRPr="00BE2A7F">
        <w:rPr>
          <w:sz w:val="22"/>
          <w:szCs w:val="22"/>
        </w:rPr>
        <w:t>used for the purpose of internal record keeping and communicat</w:t>
      </w:r>
      <w:r>
        <w:rPr>
          <w:sz w:val="22"/>
          <w:szCs w:val="22"/>
        </w:rPr>
        <w:t>ion</w:t>
      </w:r>
      <w:r w:rsidRPr="00BE2A7F">
        <w:rPr>
          <w:sz w:val="22"/>
          <w:szCs w:val="22"/>
        </w:rPr>
        <w:t xml:space="preserve"> with you.   No information </w:t>
      </w:r>
      <w:r w:rsidR="00AE7117">
        <w:rPr>
          <w:sz w:val="22"/>
          <w:szCs w:val="22"/>
        </w:rPr>
        <w:t>will be</w:t>
      </w:r>
      <w:r w:rsidRPr="00BE2A7F">
        <w:rPr>
          <w:sz w:val="22"/>
          <w:szCs w:val="22"/>
        </w:rPr>
        <w:t xml:space="preserve"> shared with any third parties. </w:t>
      </w:r>
      <w:r w:rsidR="00AE7117">
        <w:rPr>
          <w:sz w:val="22"/>
          <w:szCs w:val="22"/>
        </w:rPr>
        <w:t xml:space="preserve">All data will be deleted after 6 months, or when you have ceased fostering with us. </w:t>
      </w:r>
    </w:p>
    <w:p w14:paraId="4D2484FC" w14:textId="0D0E863A" w:rsidR="00500DDF" w:rsidRPr="00BE2A7F" w:rsidRDefault="00500DDF">
      <w:pPr>
        <w:rPr>
          <w:sz w:val="22"/>
          <w:szCs w:val="22"/>
        </w:rPr>
      </w:pPr>
    </w:p>
    <w:p w14:paraId="014007E9" w14:textId="46AB1784" w:rsidR="00500DDF" w:rsidRDefault="00500DDF">
      <w:r>
        <w:t>Signed:</w:t>
      </w:r>
    </w:p>
    <w:p w14:paraId="1B354959" w14:textId="77777777" w:rsidR="00AE7117" w:rsidRDefault="00AE7117"/>
    <w:p w14:paraId="7C4DA5E2" w14:textId="77777777" w:rsidR="00AE7117" w:rsidRDefault="00AE7117"/>
    <w:p w14:paraId="1D3500E9" w14:textId="664B92DA" w:rsidR="00500DDF" w:rsidRDefault="00500DDF">
      <w:r>
        <w:t>Date:</w:t>
      </w:r>
    </w:p>
    <w:sectPr w:rsidR="00500DDF" w:rsidSect="009A02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8D"/>
    <w:rsid w:val="00004491"/>
    <w:rsid w:val="00050022"/>
    <w:rsid w:val="000A3E02"/>
    <w:rsid w:val="000A581F"/>
    <w:rsid w:val="000A66AB"/>
    <w:rsid w:val="000E4B03"/>
    <w:rsid w:val="001E0327"/>
    <w:rsid w:val="002034DC"/>
    <w:rsid w:val="00394882"/>
    <w:rsid w:val="00432527"/>
    <w:rsid w:val="005008B7"/>
    <w:rsid w:val="00500DDF"/>
    <w:rsid w:val="005B2F25"/>
    <w:rsid w:val="006613B4"/>
    <w:rsid w:val="008211EF"/>
    <w:rsid w:val="00823F81"/>
    <w:rsid w:val="00881FBE"/>
    <w:rsid w:val="008E7246"/>
    <w:rsid w:val="008F32C4"/>
    <w:rsid w:val="009A0230"/>
    <w:rsid w:val="009E40EA"/>
    <w:rsid w:val="009E7C7E"/>
    <w:rsid w:val="009F3155"/>
    <w:rsid w:val="00AE7117"/>
    <w:rsid w:val="00BD5C4F"/>
    <w:rsid w:val="00BE2A7F"/>
    <w:rsid w:val="00CA6566"/>
    <w:rsid w:val="00CC1CC0"/>
    <w:rsid w:val="00DB4E8D"/>
    <w:rsid w:val="00EB2359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05291"/>
  <w14:defaultImageDpi w14:val="32767"/>
  <w15:chartTrackingRefBased/>
  <w15:docId w15:val="{D11722A5-392E-5745-ADBD-044283B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4E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@gingercathouserescu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McDonald</dc:creator>
  <cp:keywords/>
  <dc:description/>
  <cp:lastModifiedBy>Miss BA McDonald</cp:lastModifiedBy>
  <cp:revision>5</cp:revision>
  <cp:lastPrinted>2020-10-28T10:47:00Z</cp:lastPrinted>
  <dcterms:created xsi:type="dcterms:W3CDTF">2022-05-16T16:43:00Z</dcterms:created>
  <dcterms:modified xsi:type="dcterms:W3CDTF">2022-08-21T14:40:00Z</dcterms:modified>
</cp:coreProperties>
</file>